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FBB40" w14:textId="34AE5AAC" w:rsidR="006662E6" w:rsidRPr="00BC6752" w:rsidRDefault="006662E6" w:rsidP="006662E6">
      <w:pPr>
        <w:jc w:val="center"/>
      </w:pPr>
      <w:r w:rsidRPr="00BC6752">
        <w:rPr>
          <w:b/>
          <w:bCs/>
          <w:lang w:val="vi-VN"/>
        </w:rPr>
        <w:t>P</w:t>
      </w:r>
      <w:r w:rsidRPr="00BC6752">
        <w:rPr>
          <w:b/>
          <w:bCs/>
        </w:rPr>
        <w:t>hụ lục I</w:t>
      </w:r>
    </w:p>
    <w:p w14:paraId="73513795" w14:textId="77777777" w:rsidR="007C6A90" w:rsidRPr="00F60A28" w:rsidRDefault="007C6A90" w:rsidP="007C6A90">
      <w:pPr>
        <w:jc w:val="center"/>
        <w:rPr>
          <w:b/>
          <w:bCs/>
          <w:sz w:val="28"/>
          <w:szCs w:val="28"/>
        </w:rPr>
      </w:pPr>
      <w:r w:rsidRPr="00F60A28">
        <w:rPr>
          <w:b/>
          <w:bCs/>
          <w:sz w:val="28"/>
          <w:szCs w:val="28"/>
        </w:rPr>
        <w:t xml:space="preserve">GIÁ </w:t>
      </w:r>
      <w:r>
        <w:rPr>
          <w:b/>
          <w:bCs/>
          <w:sz w:val="28"/>
          <w:szCs w:val="28"/>
        </w:rPr>
        <w:t xml:space="preserve">CỤ THỂ </w:t>
      </w:r>
      <w:r w:rsidRPr="00F60A28">
        <w:rPr>
          <w:b/>
          <w:bCs/>
          <w:sz w:val="28"/>
          <w:szCs w:val="28"/>
        </w:rPr>
        <w:t>DỊCH VỤ KHÁM BỆNH</w:t>
      </w:r>
      <w:r>
        <w:rPr>
          <w:b/>
          <w:bCs/>
          <w:sz w:val="28"/>
          <w:szCs w:val="28"/>
        </w:rPr>
        <w:t>, HỘI CHẨN</w:t>
      </w:r>
    </w:p>
    <w:p w14:paraId="0DCE41EC" w14:textId="5EFE3BC4" w:rsidR="007C6A90" w:rsidRDefault="007C6A90" w:rsidP="007C6A90">
      <w:pPr>
        <w:jc w:val="center"/>
        <w:rPr>
          <w:i/>
          <w:iCs/>
          <w:sz w:val="26"/>
        </w:rPr>
      </w:pPr>
      <w:r w:rsidRPr="00BC6752">
        <w:rPr>
          <w:i/>
          <w:iCs/>
          <w:sz w:val="26"/>
        </w:rPr>
        <w:t>(</w:t>
      </w:r>
      <w:r>
        <w:rPr>
          <w:i/>
          <w:iCs/>
          <w:sz w:val="26"/>
        </w:rPr>
        <w:t>K</w:t>
      </w:r>
      <w:r w:rsidRPr="00BC6752">
        <w:rPr>
          <w:i/>
          <w:iCs/>
          <w:sz w:val="26"/>
          <w:lang w:val="vi-VN"/>
        </w:rPr>
        <w:t xml:space="preserve">èm theo Nghị quyết </w:t>
      </w:r>
      <w:r>
        <w:rPr>
          <w:i/>
          <w:iCs/>
          <w:sz w:val="26"/>
        </w:rPr>
        <w:t xml:space="preserve">số </w:t>
      </w:r>
      <w:r w:rsidR="000408E0">
        <w:rPr>
          <w:i/>
          <w:iCs/>
          <w:sz w:val="26"/>
        </w:rPr>
        <w:t>447</w:t>
      </w:r>
      <w:r>
        <w:rPr>
          <w:i/>
          <w:iCs/>
          <w:sz w:val="26"/>
        </w:rPr>
        <w:t xml:space="preserve">/NQ-HĐND ngày </w:t>
      </w:r>
      <w:r w:rsidR="000408E0">
        <w:rPr>
          <w:i/>
          <w:iCs/>
          <w:sz w:val="26"/>
        </w:rPr>
        <w:t>11</w:t>
      </w:r>
      <w:r>
        <w:rPr>
          <w:i/>
          <w:iCs/>
          <w:sz w:val="26"/>
        </w:rPr>
        <w:t xml:space="preserve"> tháng </w:t>
      </w:r>
      <w:r w:rsidR="000408E0">
        <w:rPr>
          <w:i/>
          <w:iCs/>
          <w:sz w:val="26"/>
        </w:rPr>
        <w:t xml:space="preserve">12 </w:t>
      </w:r>
      <w:r w:rsidRPr="00BC6752">
        <w:rPr>
          <w:i/>
          <w:iCs/>
          <w:sz w:val="26"/>
        </w:rPr>
        <w:t>năm</w:t>
      </w:r>
      <w:r w:rsidR="000408E0">
        <w:rPr>
          <w:i/>
          <w:iCs/>
          <w:sz w:val="26"/>
        </w:rPr>
        <w:t xml:space="preserve"> 2024 </w:t>
      </w:r>
      <w:r w:rsidRPr="00BC6752">
        <w:rPr>
          <w:i/>
          <w:iCs/>
          <w:sz w:val="26"/>
        </w:rPr>
        <w:t xml:space="preserve">của </w:t>
      </w:r>
    </w:p>
    <w:p w14:paraId="3CC3B8B3" w14:textId="77777777" w:rsidR="007C6A90" w:rsidRPr="00BC6752" w:rsidRDefault="007C6A90" w:rsidP="007C6A90">
      <w:pPr>
        <w:jc w:val="center"/>
        <w:rPr>
          <w:i/>
          <w:iCs/>
          <w:sz w:val="26"/>
        </w:rPr>
      </w:pPr>
      <w:r w:rsidRPr="00BC6752">
        <w:rPr>
          <w:i/>
          <w:iCs/>
          <w:sz w:val="26"/>
        </w:rPr>
        <w:t>Hội đồng nhân dân tỉnh Gia Lai)</w:t>
      </w:r>
    </w:p>
    <w:p w14:paraId="23E983FB" w14:textId="622AB976" w:rsidR="00D70C56" w:rsidRDefault="007C6A90" w:rsidP="006732BD">
      <w:pPr>
        <w:ind w:left="6480" w:firstLine="720"/>
        <w:jc w:val="center"/>
        <w:rPr>
          <w:i/>
          <w:iCs/>
        </w:rPr>
      </w:pPr>
      <w:r>
        <w:rPr>
          <w:i/>
          <w:iCs/>
        </w:rPr>
        <w:t xml:space="preserve">       </w:t>
      </w:r>
      <w:r w:rsidR="00D70C56" w:rsidRPr="00BC6752">
        <w:rPr>
          <w:i/>
          <w:iCs/>
        </w:rPr>
        <w:t>Đơn vị</w:t>
      </w:r>
      <w:r w:rsidR="006732BD">
        <w:rPr>
          <w:i/>
          <w:iCs/>
        </w:rPr>
        <w:t xml:space="preserve"> tính</w:t>
      </w:r>
      <w:r w:rsidR="00D70C56" w:rsidRPr="00BC6752">
        <w:rPr>
          <w:i/>
          <w:iCs/>
        </w:rPr>
        <w:t>: đồng</w:t>
      </w:r>
    </w:p>
    <w:tbl>
      <w:tblPr>
        <w:tblW w:w="10274" w:type="dxa"/>
        <w:tblInd w:w="-436" w:type="dxa"/>
        <w:tblBorders>
          <w:top w:val="nil"/>
          <w:bottom w:val="nil"/>
          <w:insideH w:val="nil"/>
          <w:insideV w:val="nil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52"/>
        <w:gridCol w:w="6448"/>
        <w:gridCol w:w="1416"/>
        <w:gridCol w:w="1558"/>
      </w:tblGrid>
      <w:tr w:rsidR="007C6A90" w:rsidRPr="00A44E22" w14:paraId="7C7D2567" w14:textId="77777777" w:rsidTr="00A560EE">
        <w:tc>
          <w:tcPr>
            <w:tcW w:w="4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800112" w14:textId="77777777" w:rsidR="007C6A90" w:rsidRPr="00A44E22" w:rsidRDefault="007C6A90" w:rsidP="00A560EE">
            <w:pPr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  <w:r w:rsidRPr="00A44E22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31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B5EA80" w14:textId="77777777" w:rsidR="007C6A90" w:rsidRPr="00A44E22" w:rsidRDefault="007C6A90" w:rsidP="00A560EE">
            <w:pPr>
              <w:jc w:val="center"/>
              <w:rPr>
                <w:sz w:val="26"/>
                <w:szCs w:val="26"/>
              </w:rPr>
            </w:pPr>
            <w:r w:rsidRPr="00A44E22">
              <w:rPr>
                <w:b/>
                <w:bCs/>
                <w:sz w:val="26"/>
                <w:szCs w:val="26"/>
              </w:rPr>
              <w:t>Cơ sở y tế</w:t>
            </w:r>
          </w:p>
        </w:tc>
        <w:tc>
          <w:tcPr>
            <w:tcW w:w="6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21DF8" w14:textId="77777777" w:rsidR="007C6A90" w:rsidRPr="00A44E22" w:rsidRDefault="007C6A90" w:rsidP="00A560EE">
            <w:pPr>
              <w:jc w:val="center"/>
              <w:rPr>
                <w:sz w:val="26"/>
                <w:szCs w:val="26"/>
              </w:rPr>
            </w:pPr>
            <w:r w:rsidRPr="00A44E22">
              <w:rPr>
                <w:b/>
                <w:bCs/>
                <w:sz w:val="26"/>
                <w:szCs w:val="26"/>
              </w:rPr>
              <w:t>Giá cụ thể</w:t>
            </w:r>
          </w:p>
        </w:tc>
        <w:tc>
          <w:tcPr>
            <w:tcW w:w="7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49B79" w14:textId="77777777" w:rsidR="007C6A90" w:rsidRPr="00A44E22" w:rsidRDefault="007C6A90" w:rsidP="00A560EE">
            <w:pPr>
              <w:jc w:val="center"/>
              <w:rPr>
                <w:sz w:val="26"/>
                <w:szCs w:val="26"/>
              </w:rPr>
            </w:pPr>
            <w:r w:rsidRPr="00A44E22">
              <w:rPr>
                <w:b/>
                <w:bCs/>
                <w:sz w:val="26"/>
                <w:szCs w:val="26"/>
              </w:rPr>
              <w:t>Ghi chú</w:t>
            </w:r>
          </w:p>
        </w:tc>
      </w:tr>
      <w:tr w:rsidR="007C6A90" w:rsidRPr="00A44E22" w14:paraId="26EDA992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10E650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1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07BAD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759C46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F91029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</w:t>
            </w:r>
          </w:p>
        </w:tc>
      </w:tr>
      <w:tr w:rsidR="007C6A90" w:rsidRPr="00A44E22" w14:paraId="04FCC776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F141E" w14:textId="77777777" w:rsidR="007C6A90" w:rsidRPr="00A44E22" w:rsidRDefault="007C6A90" w:rsidP="00A560EE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A44E22">
              <w:rPr>
                <w:b/>
                <w:sz w:val="26"/>
                <w:szCs w:val="26"/>
              </w:rPr>
              <w:t>A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0380B7" w14:textId="77777777" w:rsidR="007C6A90" w:rsidRPr="00A44E22" w:rsidRDefault="007C6A90" w:rsidP="00A560EE">
            <w:pPr>
              <w:spacing w:before="120"/>
              <w:jc w:val="both"/>
              <w:rPr>
                <w:b/>
                <w:sz w:val="26"/>
                <w:szCs w:val="26"/>
              </w:rPr>
            </w:pPr>
            <w:r w:rsidRPr="00A44E22">
              <w:rPr>
                <w:b/>
                <w:sz w:val="26"/>
                <w:szCs w:val="26"/>
              </w:rPr>
              <w:t xml:space="preserve">Giá </w:t>
            </w:r>
            <w:r>
              <w:rPr>
                <w:b/>
                <w:sz w:val="26"/>
                <w:szCs w:val="26"/>
              </w:rPr>
              <w:t xml:space="preserve">cụ thể </w:t>
            </w:r>
            <w:r w:rsidRPr="00A44E22">
              <w:rPr>
                <w:b/>
                <w:sz w:val="26"/>
                <w:szCs w:val="26"/>
              </w:rPr>
              <w:t xml:space="preserve">dịch vụ khám bệnh do Quỹ Bảo hiểm y tế thanh toán; giá </w:t>
            </w:r>
            <w:r>
              <w:rPr>
                <w:b/>
                <w:sz w:val="26"/>
                <w:szCs w:val="26"/>
              </w:rPr>
              <w:t xml:space="preserve">cụ thể </w:t>
            </w:r>
            <w:r w:rsidRPr="00A44E22">
              <w:rPr>
                <w:b/>
                <w:sz w:val="26"/>
                <w:szCs w:val="26"/>
              </w:rPr>
              <w:t xml:space="preserve">dịch vụ khám bệnh do Ngân sách nhà nước thanh toán 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6DC0B3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86732A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7C6A90" w:rsidRPr="00A44E22" w14:paraId="3F8FF6D8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7CABFE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1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DF1CF7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672CEF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45,000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3BABF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6CB9DB25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FDA4EC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2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CAD26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III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7B8C95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39,000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CFAAE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268DB23C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1916E6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904428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IV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937AC2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36,000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D96893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4CDE882D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FB71AE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44D76E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Trạm y tế xã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099225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36,000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86098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534827F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B01D7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5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224043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Hội chẩn để xác định ca bệnh khó (chuyên gia/ca; Chỉ áp dụng đối với trường hợp mời chuyên gia đơn vị khác đến hội chẩn tại cơ sở khám, chữa bệnh).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083C27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200,000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F8A112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7C6A90" w:rsidRPr="00A44E22" w14:paraId="48795901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316B39" w14:textId="77777777" w:rsidR="007C6A90" w:rsidRPr="00A44E22" w:rsidRDefault="007C6A90" w:rsidP="00A560EE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A44E22">
              <w:rPr>
                <w:b/>
                <w:sz w:val="26"/>
                <w:szCs w:val="26"/>
              </w:rPr>
              <w:t>B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B2A4C" w14:textId="77777777" w:rsidR="007C6A90" w:rsidRPr="00A44E22" w:rsidRDefault="007C6A90" w:rsidP="00A560EE">
            <w:pPr>
              <w:spacing w:before="120"/>
              <w:jc w:val="both"/>
              <w:rPr>
                <w:b/>
                <w:sz w:val="26"/>
                <w:szCs w:val="26"/>
              </w:rPr>
            </w:pPr>
            <w:r w:rsidRPr="00A44E22">
              <w:rPr>
                <w:b/>
                <w:bCs/>
                <w:sz w:val="26"/>
                <w:szCs w:val="26"/>
              </w:rPr>
              <w:t xml:space="preserve">Giá </w:t>
            </w:r>
            <w:r>
              <w:rPr>
                <w:b/>
                <w:bCs/>
                <w:sz w:val="26"/>
                <w:szCs w:val="26"/>
              </w:rPr>
              <w:t xml:space="preserve">cụ thể </w:t>
            </w:r>
            <w:r w:rsidRPr="00A44E22">
              <w:rPr>
                <w:b/>
                <w:bCs/>
                <w:sz w:val="26"/>
                <w:szCs w:val="26"/>
              </w:rPr>
              <w:t>dịch vụ khám bệnh không thuộc danh mục do Qu</w:t>
            </w:r>
            <w:r>
              <w:rPr>
                <w:b/>
                <w:bCs/>
                <w:sz w:val="26"/>
                <w:szCs w:val="26"/>
              </w:rPr>
              <w:t>ỹ Bảo hiểm y tế thanh toán mà</w:t>
            </w:r>
            <w:r w:rsidRPr="00A44E22">
              <w:rPr>
                <w:b/>
                <w:bCs/>
                <w:sz w:val="26"/>
                <w:szCs w:val="26"/>
              </w:rPr>
              <w:t xml:space="preserve"> không phải là dịch vụ khám bệnh, chữa bệnh theo yêu cầu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C26F1D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D8CA5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</w:p>
        </w:tc>
      </w:tr>
      <w:tr w:rsidR="007C6A90" w:rsidRPr="00A44E22" w14:paraId="5AA6477E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5844A4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1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E3A25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196CF1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45,000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7528AC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7062F6EC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119407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2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688F90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III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583192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39,000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7298F6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401590A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7A89C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FC194C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Bệnh viện hạng IV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37464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36,000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74FCDD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26C46C28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5A9BB4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3FDBE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Trạm y tế xã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FA2216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36,000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FA8B73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7991BDDE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608E8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5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409179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Hội chẩn để xác định ca bệnh khó (chuyên gia/ca; Chỉ áp dụng đối với trường hợp mời chuyên gia đơn vị khác đến hội chẩn tại cơ sở khám, chữa bệnh).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19A161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200,000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0D896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605E6AF4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DE382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6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7DE7C9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Khám cấp giấy chứng thương, giám định y khoa (không kể xét nghiệm, X-quang)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320A00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160,000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B65EC5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3E839450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3A061B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7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091020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Khám sức khỏe toàn diện lao động, lái xe, khám sức khỏe định kỳ (không kể xét nghiệm, X-quang)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BC7F0E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160,000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631759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  <w:tr w:rsidR="007C6A90" w:rsidRPr="00A44E22" w14:paraId="1BFBFF54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DD98E1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8</w:t>
            </w:r>
          </w:p>
        </w:tc>
        <w:tc>
          <w:tcPr>
            <w:tcW w:w="31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3EC515" w14:textId="77777777" w:rsidR="007C6A90" w:rsidRPr="00A44E22" w:rsidRDefault="007C6A90" w:rsidP="00A560EE">
            <w:pPr>
              <w:spacing w:before="120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Khám sức khỏe toàn diện cho người đi xuất khẩu lao động (không kể xét nghiệm, X-quang)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1B8C33" w14:textId="77777777" w:rsidR="007C6A90" w:rsidRPr="00A44E22" w:rsidRDefault="007C6A90" w:rsidP="00A560EE">
            <w:pPr>
              <w:spacing w:before="120"/>
              <w:jc w:val="right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450,000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DE44A3" w14:textId="77777777" w:rsidR="007C6A90" w:rsidRPr="00A44E22" w:rsidRDefault="007C6A90" w:rsidP="00A560EE">
            <w:pPr>
              <w:spacing w:before="120"/>
              <w:jc w:val="center"/>
              <w:rPr>
                <w:sz w:val="26"/>
                <w:szCs w:val="26"/>
              </w:rPr>
            </w:pPr>
            <w:r w:rsidRPr="00A44E22">
              <w:rPr>
                <w:sz w:val="26"/>
                <w:szCs w:val="26"/>
              </w:rPr>
              <w:t> </w:t>
            </w:r>
          </w:p>
        </w:tc>
      </w:tr>
    </w:tbl>
    <w:p w14:paraId="055C5A16" w14:textId="77777777" w:rsidR="00D70C56" w:rsidRDefault="00D70C56">
      <w:pPr>
        <w:spacing w:before="120" w:after="280" w:afterAutospacing="1"/>
      </w:pPr>
    </w:p>
    <w:p w14:paraId="14E7680C" w14:textId="61C1096D" w:rsidR="00272117" w:rsidRDefault="00272117">
      <w:pPr>
        <w:spacing w:before="120" w:after="280" w:afterAutospacing="1"/>
      </w:pPr>
    </w:p>
    <w:p w14:paraId="49395E88" w14:textId="77777777" w:rsidR="006732BD" w:rsidRDefault="006732BD">
      <w:pPr>
        <w:rPr>
          <w:b/>
          <w:bCs/>
        </w:rPr>
      </w:pPr>
      <w:bookmarkStart w:id="0" w:name="chuong_pl_2"/>
      <w:r>
        <w:rPr>
          <w:b/>
          <w:bCs/>
        </w:rPr>
        <w:br w:type="page"/>
      </w:r>
    </w:p>
    <w:p w14:paraId="4B446B7C" w14:textId="432A4F84" w:rsidR="00D70C56" w:rsidRPr="00BC6752" w:rsidRDefault="002014C6" w:rsidP="00A273B9">
      <w:pPr>
        <w:jc w:val="center"/>
      </w:pPr>
      <w:r>
        <w:rPr>
          <w:b/>
          <w:bCs/>
        </w:rPr>
        <w:lastRenderedPageBreak/>
        <w:t>Ph</w:t>
      </w:r>
      <w:r w:rsidR="006662E6" w:rsidRPr="00BC6752">
        <w:rPr>
          <w:b/>
          <w:bCs/>
        </w:rPr>
        <w:t>ụ lục</w:t>
      </w:r>
      <w:r w:rsidR="00D70C56" w:rsidRPr="00BC6752">
        <w:rPr>
          <w:b/>
          <w:bCs/>
          <w:lang w:val="vi-VN"/>
        </w:rPr>
        <w:t xml:space="preserve"> </w:t>
      </w:r>
      <w:bookmarkEnd w:id="0"/>
      <w:r w:rsidR="00C76A18" w:rsidRPr="00BC6752">
        <w:rPr>
          <w:b/>
          <w:bCs/>
        </w:rPr>
        <w:t>II</w:t>
      </w:r>
    </w:p>
    <w:p w14:paraId="27B2DCE6" w14:textId="77777777" w:rsidR="00E71A82" w:rsidRPr="00A44E22" w:rsidRDefault="00E71A82" w:rsidP="00E71A82">
      <w:pPr>
        <w:jc w:val="center"/>
        <w:rPr>
          <w:b/>
          <w:bCs/>
          <w:sz w:val="28"/>
          <w:szCs w:val="28"/>
        </w:rPr>
      </w:pPr>
      <w:r w:rsidRPr="00A44E22">
        <w:rPr>
          <w:b/>
          <w:bCs/>
          <w:sz w:val="28"/>
          <w:szCs w:val="28"/>
        </w:rPr>
        <w:t xml:space="preserve">GIÁ </w:t>
      </w:r>
      <w:r>
        <w:rPr>
          <w:b/>
          <w:bCs/>
          <w:sz w:val="28"/>
          <w:szCs w:val="28"/>
        </w:rPr>
        <w:t xml:space="preserve">CỤ THỂ </w:t>
      </w:r>
      <w:r w:rsidRPr="00A44E22">
        <w:rPr>
          <w:b/>
          <w:bCs/>
          <w:sz w:val="28"/>
          <w:szCs w:val="28"/>
        </w:rPr>
        <w:t>DỊCH VỤ NGÀY GIƯỜNG BỆNH</w:t>
      </w:r>
    </w:p>
    <w:p w14:paraId="13D1317C" w14:textId="21021508" w:rsidR="00E71A82" w:rsidRDefault="00E71A82" w:rsidP="00E71A82">
      <w:pPr>
        <w:jc w:val="center"/>
        <w:rPr>
          <w:i/>
          <w:iCs/>
          <w:sz w:val="26"/>
        </w:rPr>
      </w:pPr>
      <w:r w:rsidRPr="00BC6752">
        <w:rPr>
          <w:i/>
          <w:iCs/>
          <w:sz w:val="26"/>
        </w:rPr>
        <w:t>(</w:t>
      </w:r>
      <w:r>
        <w:rPr>
          <w:i/>
          <w:iCs/>
          <w:sz w:val="26"/>
        </w:rPr>
        <w:t>K</w:t>
      </w:r>
      <w:r w:rsidRPr="00BC6752">
        <w:rPr>
          <w:i/>
          <w:iCs/>
          <w:sz w:val="26"/>
          <w:lang w:val="vi-VN"/>
        </w:rPr>
        <w:t xml:space="preserve">èm theo Nghị quyết </w:t>
      </w:r>
      <w:r w:rsidRPr="00BC6752">
        <w:rPr>
          <w:i/>
          <w:iCs/>
          <w:sz w:val="26"/>
        </w:rPr>
        <w:t xml:space="preserve">số </w:t>
      </w:r>
      <w:r w:rsidR="000408E0">
        <w:rPr>
          <w:i/>
          <w:iCs/>
          <w:sz w:val="26"/>
        </w:rPr>
        <w:t xml:space="preserve">447/NQ-HĐND ngày 11 </w:t>
      </w:r>
      <w:r w:rsidRPr="00BC6752">
        <w:rPr>
          <w:i/>
          <w:iCs/>
          <w:sz w:val="26"/>
        </w:rPr>
        <w:t>tháng</w:t>
      </w:r>
      <w:r w:rsidR="000408E0">
        <w:rPr>
          <w:i/>
          <w:iCs/>
          <w:sz w:val="26"/>
        </w:rPr>
        <w:t xml:space="preserve"> 12 </w:t>
      </w:r>
      <w:r w:rsidRPr="00BC6752">
        <w:rPr>
          <w:i/>
          <w:iCs/>
          <w:sz w:val="26"/>
        </w:rPr>
        <w:t xml:space="preserve">năm </w:t>
      </w:r>
      <w:r w:rsidR="000408E0">
        <w:rPr>
          <w:i/>
          <w:iCs/>
          <w:sz w:val="26"/>
        </w:rPr>
        <w:t>2024</w:t>
      </w:r>
      <w:bookmarkStart w:id="1" w:name="_GoBack"/>
      <w:bookmarkEnd w:id="1"/>
      <w:r w:rsidRPr="00BC6752">
        <w:rPr>
          <w:i/>
          <w:iCs/>
          <w:sz w:val="26"/>
        </w:rPr>
        <w:t xml:space="preserve"> của </w:t>
      </w:r>
    </w:p>
    <w:p w14:paraId="5B6411ED" w14:textId="77777777" w:rsidR="00E71A82" w:rsidRDefault="00E71A82" w:rsidP="00E71A82">
      <w:pPr>
        <w:jc w:val="center"/>
        <w:rPr>
          <w:i/>
          <w:iCs/>
          <w:sz w:val="26"/>
        </w:rPr>
      </w:pPr>
      <w:r w:rsidRPr="00BC6752">
        <w:rPr>
          <w:i/>
          <w:iCs/>
          <w:sz w:val="26"/>
        </w:rPr>
        <w:t>Hội đồng nhân dân tỉnh Gia Lai)</w:t>
      </w:r>
    </w:p>
    <w:p w14:paraId="0F0401E4" w14:textId="5AD7A7A0" w:rsidR="00B11039" w:rsidRPr="00BC6752" w:rsidRDefault="006732BD" w:rsidP="006732BD">
      <w:pPr>
        <w:jc w:val="center"/>
        <w:rPr>
          <w:i/>
          <w:iCs/>
        </w:rPr>
      </w:pPr>
      <w:r>
        <w:rPr>
          <w:i/>
          <w:iCs/>
        </w:rPr>
        <w:t xml:space="preserve">                                                                                                                               </w:t>
      </w:r>
      <w:r w:rsidRPr="00BC6752">
        <w:rPr>
          <w:i/>
          <w:iCs/>
        </w:rPr>
        <w:t>Đơn vị</w:t>
      </w:r>
      <w:r>
        <w:rPr>
          <w:i/>
          <w:iCs/>
        </w:rPr>
        <w:t xml:space="preserve"> tính</w:t>
      </w:r>
      <w:r w:rsidRPr="00BC6752">
        <w:rPr>
          <w:i/>
          <w:iCs/>
        </w:rPr>
        <w:t>: đồng</w:t>
      </w:r>
    </w:p>
    <w:tbl>
      <w:tblPr>
        <w:tblW w:w="5525" w:type="pct"/>
        <w:tblInd w:w="-753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295"/>
        <w:gridCol w:w="1541"/>
        <w:gridCol w:w="1406"/>
        <w:gridCol w:w="1417"/>
      </w:tblGrid>
      <w:tr w:rsidR="00E71A82" w:rsidRPr="00BC6752" w14:paraId="611E732A" w14:textId="77777777" w:rsidTr="00A560EE">
        <w:trPr>
          <w:tblHeader/>
        </w:trPr>
        <w:tc>
          <w:tcPr>
            <w:tcW w:w="3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E2A064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Số TT</w:t>
            </w:r>
          </w:p>
        </w:tc>
        <w:tc>
          <w:tcPr>
            <w:tcW w:w="255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30018E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Các loại dịch vụ</w:t>
            </w:r>
          </w:p>
        </w:tc>
        <w:tc>
          <w:tcPr>
            <w:tcW w:w="21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6B88DA3" w14:textId="77777777" w:rsidR="00E71A82" w:rsidRPr="0054799F" w:rsidRDefault="00E71A82" w:rsidP="00A560EE">
            <w:pPr>
              <w:spacing w:before="120"/>
              <w:jc w:val="center"/>
              <w:rPr>
                <w:b/>
              </w:rPr>
            </w:pPr>
            <w:r w:rsidRPr="0054799F">
              <w:rPr>
                <w:b/>
              </w:rPr>
              <w:t>Giá cụ thể</w:t>
            </w:r>
          </w:p>
        </w:tc>
      </w:tr>
      <w:tr w:rsidR="00E71A82" w:rsidRPr="00BC6752" w14:paraId="6D2DCF0B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3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350100" w14:textId="77777777" w:rsidR="00E71A82" w:rsidRPr="00BC6752" w:rsidRDefault="00E71A82" w:rsidP="00A560EE">
            <w:pPr>
              <w:spacing w:before="120"/>
              <w:jc w:val="center"/>
            </w:pPr>
          </w:p>
        </w:tc>
        <w:tc>
          <w:tcPr>
            <w:tcW w:w="2553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7448AC" w14:textId="77777777" w:rsidR="00E71A82" w:rsidRPr="00BC6752" w:rsidRDefault="00E71A82" w:rsidP="00A560EE">
            <w:pPr>
              <w:spacing w:before="120"/>
              <w:jc w:val="center"/>
            </w:pP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4C900" w14:textId="77777777" w:rsidR="00E71A82" w:rsidRPr="00E84A3E" w:rsidRDefault="00E71A82" w:rsidP="00A560EE">
            <w:pPr>
              <w:spacing w:before="120"/>
              <w:jc w:val="center"/>
            </w:pPr>
            <w:r w:rsidRPr="00E84A3E">
              <w:rPr>
                <w:b/>
                <w:bCs/>
              </w:rPr>
              <w:t>Bệnh viện hạng II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FC8AA" w14:textId="77777777" w:rsidR="00E71A82" w:rsidRPr="00E84A3E" w:rsidRDefault="00E71A82" w:rsidP="00A560EE">
            <w:pPr>
              <w:spacing w:before="120"/>
              <w:jc w:val="center"/>
            </w:pPr>
            <w:r w:rsidRPr="00E84A3E">
              <w:rPr>
                <w:b/>
                <w:bCs/>
              </w:rPr>
              <w:t>Bệnh viện hạng III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71D60F" w14:textId="77777777" w:rsidR="00E71A82" w:rsidRPr="00E84A3E" w:rsidRDefault="00E71A82" w:rsidP="00A560EE">
            <w:pPr>
              <w:spacing w:before="120"/>
              <w:jc w:val="center"/>
            </w:pPr>
            <w:r w:rsidRPr="00E84A3E">
              <w:rPr>
                <w:b/>
                <w:bCs/>
              </w:rPr>
              <w:t>Bệnh viện hạng IV</w:t>
            </w:r>
          </w:p>
        </w:tc>
      </w:tr>
      <w:tr w:rsidR="00E71A82" w:rsidRPr="00BC6752" w14:paraId="02C09D7C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6CD1C9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A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8B801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B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7C9BE" w14:textId="77777777" w:rsidR="00E71A82" w:rsidRPr="00E84A3E" w:rsidRDefault="00E71A82" w:rsidP="00A560EE">
            <w:pPr>
              <w:spacing w:before="120"/>
              <w:jc w:val="center"/>
            </w:pPr>
            <w:r>
              <w:t>1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34D85" w14:textId="77777777" w:rsidR="00E71A82" w:rsidRPr="00E84A3E" w:rsidRDefault="00E71A82" w:rsidP="00A560EE">
            <w:pPr>
              <w:spacing w:before="120"/>
              <w:jc w:val="center"/>
            </w:pPr>
            <w:r>
              <w:t>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41DCCE" w14:textId="77777777" w:rsidR="00E71A82" w:rsidRPr="00E84A3E" w:rsidRDefault="00E71A82" w:rsidP="00A560EE">
            <w:pPr>
              <w:spacing w:before="120"/>
              <w:jc w:val="center"/>
            </w:pPr>
            <w:r>
              <w:t>3</w:t>
            </w:r>
          </w:p>
        </w:tc>
      </w:tr>
      <w:tr w:rsidR="00E71A82" w:rsidRPr="00BC6752" w14:paraId="7E909E8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665EF0" w14:textId="77777777" w:rsidR="00E71A82" w:rsidRPr="00BC6752" w:rsidRDefault="00E71A82" w:rsidP="00A560EE">
            <w:pPr>
              <w:spacing w:before="120"/>
              <w:jc w:val="center"/>
              <w:rPr>
                <w:b/>
                <w:bCs/>
              </w:rPr>
            </w:pPr>
          </w:p>
        </w:tc>
        <w:tc>
          <w:tcPr>
            <w:tcW w:w="465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4DC35" w14:textId="20027130" w:rsidR="00E71A82" w:rsidRPr="00502FB8" w:rsidRDefault="00E71A82" w:rsidP="00171D20">
            <w:pPr>
              <w:spacing w:before="120"/>
              <w:jc w:val="both"/>
            </w:pPr>
            <w:r w:rsidRPr="00502FB8">
              <w:rPr>
                <w:b/>
              </w:rPr>
              <w:t xml:space="preserve">Giá </w:t>
            </w:r>
            <w:r>
              <w:rPr>
                <w:b/>
              </w:rPr>
              <w:t xml:space="preserve">cụ thể </w:t>
            </w:r>
            <w:r w:rsidRPr="00502FB8">
              <w:rPr>
                <w:b/>
              </w:rPr>
              <w:t xml:space="preserve">dịch vụ do Quỹ Bảo hiểm y tế thanh toán; </w:t>
            </w:r>
            <w:r>
              <w:rPr>
                <w:b/>
              </w:rPr>
              <w:t>giá cụ thể dịch vụ do Ngân sách nhà nước thanh toán; g</w:t>
            </w:r>
            <w:r w:rsidRPr="00502FB8">
              <w:rPr>
                <w:b/>
                <w:bCs/>
              </w:rPr>
              <w:t xml:space="preserve">iá </w:t>
            </w:r>
            <w:r>
              <w:rPr>
                <w:b/>
                <w:bCs/>
              </w:rPr>
              <w:t xml:space="preserve">cụ thể </w:t>
            </w:r>
            <w:r w:rsidRPr="00502FB8">
              <w:rPr>
                <w:b/>
                <w:bCs/>
              </w:rPr>
              <w:t xml:space="preserve">dịch vụ không thuộc danh mục do Quỹ Bảo hiểm y tế thanh toán </w:t>
            </w:r>
            <w:r w:rsidR="00171D20">
              <w:rPr>
                <w:b/>
                <w:bCs/>
              </w:rPr>
              <w:t>mà</w:t>
            </w:r>
            <w:r w:rsidRPr="00502FB8">
              <w:rPr>
                <w:b/>
                <w:bCs/>
              </w:rPr>
              <w:t xml:space="preserve"> không phải là dịch vụ khám bệnh, chữa bệnh theo yêu cầu</w:t>
            </w:r>
          </w:p>
        </w:tc>
      </w:tr>
      <w:tr w:rsidR="00E71A82" w:rsidRPr="00BC6752" w14:paraId="36DBE5AB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1E0FD0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1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15ABB" w14:textId="77777777" w:rsidR="00E71A82" w:rsidRPr="00BC6752" w:rsidRDefault="00E71A82" w:rsidP="00A560EE">
            <w:pPr>
              <w:spacing w:before="120"/>
            </w:pPr>
            <w:r w:rsidRPr="00BC6752">
              <w:t>Ngày điều trị Hồ</w:t>
            </w:r>
            <w:r>
              <w:t xml:space="preserve">i sức tích cực (ICU)/ ghép tạng/ ghép tủy/ </w:t>
            </w:r>
            <w:r w:rsidRPr="00BC6752">
              <w:t>ghép tế bào gốc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128C4E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799,000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9D540B" w14:textId="77777777" w:rsidR="00E71A82" w:rsidRPr="00E84A3E" w:rsidRDefault="00E71A82" w:rsidP="00A560EE">
            <w:pPr>
              <w:spacing w:before="120"/>
              <w:jc w:val="right"/>
            </w:pP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ADFD52" w14:textId="77777777" w:rsidR="00E71A82" w:rsidRPr="00E84A3E" w:rsidRDefault="00E71A82" w:rsidP="00A560EE">
            <w:pPr>
              <w:spacing w:before="120"/>
              <w:jc w:val="right"/>
            </w:pPr>
          </w:p>
        </w:tc>
      </w:tr>
      <w:tr w:rsidR="00E71A82" w:rsidRPr="00BC6752" w14:paraId="2B11C3CD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69169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2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053D23" w14:textId="77777777" w:rsidR="00E71A82" w:rsidRPr="00BC6752" w:rsidRDefault="00E71A82" w:rsidP="00A560EE">
            <w:pPr>
              <w:spacing w:before="120"/>
            </w:pPr>
            <w:r w:rsidRPr="00BC6752">
              <w:t>Ngày giường bệnh Hồi sức cấp cứu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7594F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418,000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F9ED42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364,000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0FFAB5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327,000</w:t>
            </w:r>
          </w:p>
        </w:tc>
      </w:tr>
      <w:tr w:rsidR="00E71A82" w:rsidRPr="00BC6752" w14:paraId="3B855A07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916557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3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E99A96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Ngày giường bệnh Nội khoa: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DC607C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6E2F6B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1DE274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 </w:t>
            </w:r>
          </w:p>
        </w:tc>
      </w:tr>
      <w:tr w:rsidR="00E71A82" w:rsidRPr="00BC6752" w14:paraId="777EC5F7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DB88E0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3.1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1EB40B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1:</w:t>
            </w:r>
            <w:r w:rsidRPr="00BC6752">
              <w:t xml:space="preserve"> </w:t>
            </w:r>
            <w:r w:rsidRPr="00F427CC">
              <w:t>Các khoa: Truyền nhiễm, Hô hấp, Huyết học, Ung thư, Tim mạch, Tâm thần, Thần kinh, Nhi, Tiêu hoá, Thận học; Nội tiết; Dị ứng (đối với bệnh nhân dị ứng thuốc nặng: Stevens Jonhson/ Lyell)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DEC73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257,000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4EB8C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245,000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1CFF66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219,000</w:t>
            </w:r>
          </w:p>
        </w:tc>
      </w:tr>
      <w:tr w:rsidR="00E71A82" w:rsidRPr="00BC6752" w14:paraId="25AD0322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D93BC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3.2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968A4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2:</w:t>
            </w:r>
            <w:r w:rsidRPr="00BC6752">
              <w:t xml:space="preserve"> </w:t>
            </w:r>
            <w:r w:rsidRPr="00F427CC">
              <w:t>Các Khoa: Cơ-Xương-Khớp, Da liễu, Dị ứng, Tai-Mũi-Họng, Mắt, Răng Hàm Mặt, Ngoại, Phụ -Sản không mổ; YHDT/ PHCN cho nhóm người bệnh tổn thương tủy sống, tai biến mạch máu não, chấn thương sọ não.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03126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222,000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7A42EA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211,000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65E91F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188,000</w:t>
            </w:r>
          </w:p>
        </w:tc>
      </w:tr>
      <w:tr w:rsidR="00E71A82" w:rsidRPr="00BC6752" w14:paraId="7834BB06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E0404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3.3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D1766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3:</w:t>
            </w:r>
            <w:r w:rsidRPr="00BC6752">
              <w:t xml:space="preserve"> Các khoa: YHDT, Phục hồi chức năng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766F8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177,000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05F370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169,000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8E423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156,000</w:t>
            </w:r>
          </w:p>
        </w:tc>
      </w:tr>
      <w:tr w:rsidR="00E71A82" w:rsidRPr="00BC6752" w14:paraId="3104336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7CABF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rPr>
                <w:b/>
                <w:bCs/>
              </w:rPr>
              <w:t>4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9B4B6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Ngày giường bệnh ngoại khoa, bỏng: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069438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 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0E39E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 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8CB82" w14:textId="77777777" w:rsidR="00E71A82" w:rsidRPr="00E84A3E" w:rsidRDefault="00E71A82" w:rsidP="00A560EE">
            <w:pPr>
              <w:spacing w:before="120"/>
              <w:jc w:val="right"/>
            </w:pPr>
          </w:p>
        </w:tc>
      </w:tr>
      <w:tr w:rsidR="00E71A82" w:rsidRPr="00BC6752" w14:paraId="7EA3D15F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342BDE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4.1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3A164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1:</w:t>
            </w:r>
            <w:r w:rsidRPr="00BC6752">
              <w:t xml:space="preserve"> </w:t>
            </w:r>
            <w:r w:rsidRPr="00F427CC">
              <w:t>Sau các phẫu thuật loại đặc biệt; Bỏng độ 3-4 trên 70% diện tích cơ thể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D34695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341,000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478005" w14:textId="77777777" w:rsidR="00E71A82" w:rsidRPr="00E84A3E" w:rsidRDefault="00E71A82" w:rsidP="00A560EE">
            <w:pPr>
              <w:spacing w:before="120"/>
              <w:jc w:val="right"/>
            </w:pP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071B00" w14:textId="77777777" w:rsidR="00E71A82" w:rsidRPr="00E84A3E" w:rsidRDefault="00E71A82" w:rsidP="00A560EE">
            <w:pPr>
              <w:spacing w:before="120"/>
              <w:jc w:val="right"/>
            </w:pPr>
          </w:p>
        </w:tc>
      </w:tr>
      <w:tr w:rsidR="00E71A82" w:rsidRPr="00BC6752" w14:paraId="3377707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A42BCF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4.2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9F9B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2:</w:t>
            </w:r>
            <w:r w:rsidRPr="00BC6752">
              <w:t xml:space="preserve"> Sau các phẫu thuật loại 1; Bỏng độ 3-4 từ 25 -70% diện tích cơ thể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4DD71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301,000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70139C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272,000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AD4687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248,000</w:t>
            </w:r>
          </w:p>
        </w:tc>
      </w:tr>
      <w:tr w:rsidR="00E71A82" w:rsidRPr="00BC6752" w14:paraId="1E4FE153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21C997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4.3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3F6938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3:</w:t>
            </w:r>
            <w:r w:rsidRPr="00BC6752">
              <w:t xml:space="preserve"> Sau các phẫu thuật loại 2; Bỏng độ 2 trên 30% diện tích cơ thể, Bỏng độ 3-4 dưới 25% diện tích cơ thể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B44823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269,000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0226E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241,000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75CD41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215,000</w:t>
            </w:r>
          </w:p>
        </w:tc>
      </w:tr>
      <w:tr w:rsidR="00E71A82" w:rsidRPr="00BC6752" w14:paraId="414AC27F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83F528" w14:textId="77777777" w:rsidR="00E71A82" w:rsidRPr="00BC6752" w:rsidRDefault="00E71A82" w:rsidP="00A560EE">
            <w:pPr>
              <w:spacing w:before="120"/>
              <w:jc w:val="center"/>
            </w:pPr>
            <w:r w:rsidRPr="00BC6752">
              <w:t>4.4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60EEB9" w14:textId="77777777" w:rsidR="00E71A82" w:rsidRPr="00BC6752" w:rsidRDefault="00E71A82" w:rsidP="00A560EE">
            <w:pPr>
              <w:spacing w:before="120"/>
            </w:pPr>
            <w:r w:rsidRPr="00BC6752">
              <w:rPr>
                <w:b/>
                <w:bCs/>
              </w:rPr>
              <w:t>Loại 4:</w:t>
            </w:r>
            <w:r w:rsidRPr="00BC6752">
              <w:t xml:space="preserve"> Sau các phẫu thuật loại 3; Bỏng độ 1, độ 2 dưới 30% diện tích cơ thể</w:t>
            </w:r>
          </w:p>
        </w:tc>
        <w:tc>
          <w:tcPr>
            <w:tcW w:w="7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31E53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229,000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9F3E4D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202,000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25FC3E" w14:textId="77777777" w:rsidR="00E71A82" w:rsidRPr="00E84A3E" w:rsidRDefault="00E71A82" w:rsidP="00A560EE">
            <w:pPr>
              <w:spacing w:before="120"/>
              <w:jc w:val="right"/>
            </w:pPr>
            <w:r w:rsidRPr="00E84A3E">
              <w:t>185,000</w:t>
            </w:r>
          </w:p>
        </w:tc>
      </w:tr>
      <w:tr w:rsidR="00E71A82" w:rsidRPr="00BC6752" w14:paraId="34BB9D20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4523C" w14:textId="77777777" w:rsidR="00E71A82" w:rsidRPr="00B027CA" w:rsidRDefault="00E71A82" w:rsidP="00A560EE">
            <w:pPr>
              <w:spacing w:before="120"/>
              <w:jc w:val="center"/>
              <w:rPr>
                <w:b/>
              </w:rPr>
            </w:pPr>
            <w:r w:rsidRPr="00B027CA">
              <w:rPr>
                <w:b/>
              </w:rPr>
              <w:t>5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A3A84D" w14:textId="77777777" w:rsidR="00E71A82" w:rsidRPr="00B027CA" w:rsidRDefault="00E71A82" w:rsidP="00A560EE">
            <w:pPr>
              <w:spacing w:before="120"/>
              <w:rPr>
                <w:b/>
              </w:rPr>
            </w:pPr>
            <w:r w:rsidRPr="00B027CA">
              <w:rPr>
                <w:b/>
              </w:rPr>
              <w:t>Ngày giường trạm y tế xã</w:t>
            </w:r>
          </w:p>
        </w:tc>
        <w:tc>
          <w:tcPr>
            <w:tcW w:w="21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3B7C9061" w14:textId="77777777" w:rsidR="00E71A82" w:rsidRPr="00201A9A" w:rsidRDefault="00E71A82" w:rsidP="00A560EE">
            <w:pPr>
              <w:jc w:val="center"/>
            </w:pPr>
            <w:r>
              <w:t>78,000</w:t>
            </w:r>
          </w:p>
        </w:tc>
      </w:tr>
      <w:tr w:rsidR="00E71A82" w:rsidRPr="00BC6752" w14:paraId="69080EE8" w14:textId="77777777" w:rsidTr="00A560EE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79DD5" w14:textId="77777777" w:rsidR="00E71A82" w:rsidRPr="00B027CA" w:rsidRDefault="00E71A82" w:rsidP="00A560EE">
            <w:pPr>
              <w:spacing w:before="120"/>
              <w:jc w:val="center"/>
              <w:rPr>
                <w:b/>
              </w:rPr>
            </w:pPr>
            <w:r w:rsidRPr="00B027CA">
              <w:rPr>
                <w:b/>
              </w:rPr>
              <w:t>6</w:t>
            </w:r>
          </w:p>
        </w:tc>
        <w:tc>
          <w:tcPr>
            <w:tcW w:w="25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EB99E" w14:textId="77777777" w:rsidR="00E71A82" w:rsidRPr="00B027CA" w:rsidRDefault="00E71A82" w:rsidP="00A560EE">
            <w:pPr>
              <w:spacing w:before="120"/>
              <w:rPr>
                <w:b/>
              </w:rPr>
            </w:pPr>
            <w:r w:rsidRPr="00B027CA">
              <w:rPr>
                <w:b/>
              </w:rPr>
              <w:t>Ngày giường bệnh ban ngày</w:t>
            </w:r>
          </w:p>
        </w:tc>
        <w:tc>
          <w:tcPr>
            <w:tcW w:w="21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14:paraId="44E38F95" w14:textId="77777777" w:rsidR="00E71A82" w:rsidRPr="00544151" w:rsidRDefault="00E71A82" w:rsidP="00A560EE">
            <w:pPr>
              <w:jc w:val="center"/>
            </w:pPr>
            <w:r w:rsidRPr="00544151">
              <w:t>Được tính bằng 0,3 lần giá ngày giường của các khoa và loại phòng tương ứng.</w:t>
            </w:r>
          </w:p>
        </w:tc>
      </w:tr>
    </w:tbl>
    <w:p w14:paraId="233C2993" w14:textId="533740F9" w:rsidR="00810A03" w:rsidRDefault="005C2429" w:rsidP="00E71A82">
      <w:pPr>
        <w:spacing w:before="120" w:after="280" w:afterAutospacing="1"/>
        <w:rPr>
          <w:b/>
        </w:rPr>
      </w:pPr>
      <w:r w:rsidRPr="00BC6752">
        <w:t>Ghi chú: Giá ngày giường điều trị nội trú chưa bao gồm chi phí máy thở và khí y tế.</w:t>
      </w:r>
    </w:p>
    <w:p w14:paraId="5613ACD7" w14:textId="77777777" w:rsidR="00810A03" w:rsidRDefault="00810A03">
      <w:pPr>
        <w:rPr>
          <w:b/>
        </w:rPr>
      </w:pPr>
    </w:p>
    <w:p w14:paraId="4BDA9609" w14:textId="77777777" w:rsidR="00810A03" w:rsidRDefault="00810A03">
      <w:pPr>
        <w:rPr>
          <w:b/>
        </w:rPr>
      </w:pPr>
    </w:p>
    <w:p w14:paraId="1BBAC09F" w14:textId="77777777" w:rsidR="00810A03" w:rsidRDefault="00810A03">
      <w:pPr>
        <w:rPr>
          <w:b/>
        </w:rPr>
      </w:pPr>
    </w:p>
    <w:p w14:paraId="667C5612" w14:textId="77777777" w:rsidR="00810A03" w:rsidRDefault="00810A03">
      <w:pPr>
        <w:rPr>
          <w:b/>
        </w:rPr>
      </w:pPr>
    </w:p>
    <w:p w14:paraId="4AFEE73A" w14:textId="77777777" w:rsidR="00810A03" w:rsidRDefault="00810A03">
      <w:pPr>
        <w:rPr>
          <w:b/>
        </w:rPr>
      </w:pPr>
    </w:p>
    <w:p w14:paraId="2FF96B1F" w14:textId="77777777" w:rsidR="00810A03" w:rsidRDefault="00810A03">
      <w:pPr>
        <w:rPr>
          <w:b/>
        </w:rPr>
      </w:pPr>
    </w:p>
    <w:p w14:paraId="0E8F4FF1" w14:textId="77777777" w:rsidR="00810A03" w:rsidRDefault="00810A03">
      <w:pPr>
        <w:rPr>
          <w:b/>
        </w:rPr>
      </w:pPr>
    </w:p>
    <w:p w14:paraId="2AFA9590" w14:textId="77777777" w:rsidR="00810A03" w:rsidRDefault="00810A03">
      <w:pPr>
        <w:rPr>
          <w:b/>
        </w:rPr>
      </w:pPr>
    </w:p>
    <w:p w14:paraId="6A4873F3" w14:textId="77777777" w:rsidR="00810A03" w:rsidRDefault="00810A03">
      <w:pPr>
        <w:rPr>
          <w:b/>
        </w:rPr>
      </w:pPr>
    </w:p>
    <w:p w14:paraId="78952BC8" w14:textId="77777777" w:rsidR="00810A03" w:rsidRDefault="00810A03">
      <w:pPr>
        <w:rPr>
          <w:b/>
        </w:rPr>
      </w:pPr>
    </w:p>
    <w:sectPr w:rsidR="00810A03" w:rsidSect="00502FB8">
      <w:headerReference w:type="first" r:id="rId8"/>
      <w:pgSz w:w="12240" w:h="15840"/>
      <w:pgMar w:top="1134" w:right="1134" w:bottom="630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121CC4" w14:textId="77777777" w:rsidR="00E9168B" w:rsidRDefault="00E9168B" w:rsidP="00AA106B">
      <w:r>
        <w:separator/>
      </w:r>
    </w:p>
  </w:endnote>
  <w:endnote w:type="continuationSeparator" w:id="0">
    <w:p w14:paraId="601FB3B3" w14:textId="77777777" w:rsidR="00E9168B" w:rsidRDefault="00E9168B" w:rsidP="00AA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6546C7" w14:textId="77777777" w:rsidR="00E9168B" w:rsidRDefault="00E9168B" w:rsidP="00AA106B">
      <w:r>
        <w:separator/>
      </w:r>
    </w:p>
  </w:footnote>
  <w:footnote w:type="continuationSeparator" w:id="0">
    <w:p w14:paraId="16ABE5CC" w14:textId="77777777" w:rsidR="00E9168B" w:rsidRDefault="00E9168B" w:rsidP="00AA1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84371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58D31F" w14:textId="38E2D7D1" w:rsidR="00385B98" w:rsidRDefault="00385B9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08E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015B"/>
    <w:multiLevelType w:val="hybridMultilevel"/>
    <w:tmpl w:val="3BA47582"/>
    <w:lvl w:ilvl="0" w:tplc="2F6EFB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10"/>
    <w:rsid w:val="000062E1"/>
    <w:rsid w:val="00011CCD"/>
    <w:rsid w:val="00013F97"/>
    <w:rsid w:val="00017EDF"/>
    <w:rsid w:val="00021105"/>
    <w:rsid w:val="00021A7D"/>
    <w:rsid w:val="000239EF"/>
    <w:rsid w:val="000408E0"/>
    <w:rsid w:val="00042B37"/>
    <w:rsid w:val="00047FBE"/>
    <w:rsid w:val="00065264"/>
    <w:rsid w:val="00065471"/>
    <w:rsid w:val="00066CCE"/>
    <w:rsid w:val="00067046"/>
    <w:rsid w:val="00071EBE"/>
    <w:rsid w:val="000761CC"/>
    <w:rsid w:val="0008103F"/>
    <w:rsid w:val="000930B3"/>
    <w:rsid w:val="0009429E"/>
    <w:rsid w:val="00095E98"/>
    <w:rsid w:val="000A35B8"/>
    <w:rsid w:val="000A3626"/>
    <w:rsid w:val="000A5AB6"/>
    <w:rsid w:val="000A79D0"/>
    <w:rsid w:val="000C0A6A"/>
    <w:rsid w:val="000C7C05"/>
    <w:rsid w:val="000D4633"/>
    <w:rsid w:val="000D504C"/>
    <w:rsid w:val="00115FD7"/>
    <w:rsid w:val="001213F2"/>
    <w:rsid w:val="00130218"/>
    <w:rsid w:val="001350C1"/>
    <w:rsid w:val="00137B5C"/>
    <w:rsid w:val="00141D64"/>
    <w:rsid w:val="00156051"/>
    <w:rsid w:val="00171D20"/>
    <w:rsid w:val="001722F0"/>
    <w:rsid w:val="00173FF5"/>
    <w:rsid w:val="00175BC3"/>
    <w:rsid w:val="00180576"/>
    <w:rsid w:val="00184248"/>
    <w:rsid w:val="0018651D"/>
    <w:rsid w:val="0018731F"/>
    <w:rsid w:val="00196090"/>
    <w:rsid w:val="001B60D6"/>
    <w:rsid w:val="001C5EA6"/>
    <w:rsid w:val="001D4FE1"/>
    <w:rsid w:val="001F6DCA"/>
    <w:rsid w:val="002014C6"/>
    <w:rsid w:val="00201A9A"/>
    <w:rsid w:val="002126A9"/>
    <w:rsid w:val="00216E7B"/>
    <w:rsid w:val="00222BFE"/>
    <w:rsid w:val="00223278"/>
    <w:rsid w:val="002514AF"/>
    <w:rsid w:val="0025423B"/>
    <w:rsid w:val="00255FBE"/>
    <w:rsid w:val="00272117"/>
    <w:rsid w:val="00273FC5"/>
    <w:rsid w:val="00274B49"/>
    <w:rsid w:val="00282E01"/>
    <w:rsid w:val="002A3E4E"/>
    <w:rsid w:val="002B3DF5"/>
    <w:rsid w:val="002C5C8B"/>
    <w:rsid w:val="002E2897"/>
    <w:rsid w:val="002F4D1B"/>
    <w:rsid w:val="00310BB8"/>
    <w:rsid w:val="003178DE"/>
    <w:rsid w:val="00322BDE"/>
    <w:rsid w:val="003236A4"/>
    <w:rsid w:val="00337645"/>
    <w:rsid w:val="00337FD9"/>
    <w:rsid w:val="00346397"/>
    <w:rsid w:val="0035082D"/>
    <w:rsid w:val="003559C9"/>
    <w:rsid w:val="00372A36"/>
    <w:rsid w:val="003740C4"/>
    <w:rsid w:val="00376BF0"/>
    <w:rsid w:val="00382FBC"/>
    <w:rsid w:val="00385B98"/>
    <w:rsid w:val="00397D65"/>
    <w:rsid w:val="003A4DB5"/>
    <w:rsid w:val="003C2CD1"/>
    <w:rsid w:val="003D0DE6"/>
    <w:rsid w:val="003D7C44"/>
    <w:rsid w:val="003E1DAE"/>
    <w:rsid w:val="003E453E"/>
    <w:rsid w:val="003E6BA2"/>
    <w:rsid w:val="003F7DE8"/>
    <w:rsid w:val="004260C0"/>
    <w:rsid w:val="004309F6"/>
    <w:rsid w:val="00445149"/>
    <w:rsid w:val="00446DE0"/>
    <w:rsid w:val="004471E7"/>
    <w:rsid w:val="0045086F"/>
    <w:rsid w:val="004538BD"/>
    <w:rsid w:val="00454AF8"/>
    <w:rsid w:val="00470DC9"/>
    <w:rsid w:val="004B0218"/>
    <w:rsid w:val="004B071A"/>
    <w:rsid w:val="004B2A91"/>
    <w:rsid w:val="004B6458"/>
    <w:rsid w:val="004D1B06"/>
    <w:rsid w:val="004D3F11"/>
    <w:rsid w:val="004E21C8"/>
    <w:rsid w:val="004E5672"/>
    <w:rsid w:val="004F606F"/>
    <w:rsid w:val="00502FB8"/>
    <w:rsid w:val="00506E42"/>
    <w:rsid w:val="0051072E"/>
    <w:rsid w:val="00517273"/>
    <w:rsid w:val="00522A0A"/>
    <w:rsid w:val="005325DD"/>
    <w:rsid w:val="00534A1D"/>
    <w:rsid w:val="00537F90"/>
    <w:rsid w:val="00544151"/>
    <w:rsid w:val="00545299"/>
    <w:rsid w:val="00550520"/>
    <w:rsid w:val="0057068D"/>
    <w:rsid w:val="00575D86"/>
    <w:rsid w:val="00580D4D"/>
    <w:rsid w:val="005814E1"/>
    <w:rsid w:val="005A1269"/>
    <w:rsid w:val="005A2B01"/>
    <w:rsid w:val="005B16DB"/>
    <w:rsid w:val="005C0316"/>
    <w:rsid w:val="005C2429"/>
    <w:rsid w:val="005C4307"/>
    <w:rsid w:val="005C722C"/>
    <w:rsid w:val="005D2C06"/>
    <w:rsid w:val="005E709B"/>
    <w:rsid w:val="005F4F22"/>
    <w:rsid w:val="00620534"/>
    <w:rsid w:val="00627E0A"/>
    <w:rsid w:val="00651055"/>
    <w:rsid w:val="006551B0"/>
    <w:rsid w:val="00662AA9"/>
    <w:rsid w:val="00663292"/>
    <w:rsid w:val="006662E6"/>
    <w:rsid w:val="00672D2B"/>
    <w:rsid w:val="006732BD"/>
    <w:rsid w:val="00675B3F"/>
    <w:rsid w:val="006A49F1"/>
    <w:rsid w:val="006A4A53"/>
    <w:rsid w:val="006B0325"/>
    <w:rsid w:val="006B6C3B"/>
    <w:rsid w:val="006C78CA"/>
    <w:rsid w:val="006D0848"/>
    <w:rsid w:val="006D6DF4"/>
    <w:rsid w:val="006E16CB"/>
    <w:rsid w:val="006E6A39"/>
    <w:rsid w:val="006F29C8"/>
    <w:rsid w:val="00700D73"/>
    <w:rsid w:val="00710E7D"/>
    <w:rsid w:val="007163A1"/>
    <w:rsid w:val="0073488C"/>
    <w:rsid w:val="0074274B"/>
    <w:rsid w:val="00742D7D"/>
    <w:rsid w:val="00751EE8"/>
    <w:rsid w:val="00764E0A"/>
    <w:rsid w:val="00786A2B"/>
    <w:rsid w:val="00795BC7"/>
    <w:rsid w:val="007A519A"/>
    <w:rsid w:val="007B17E2"/>
    <w:rsid w:val="007C6A90"/>
    <w:rsid w:val="007D7E1C"/>
    <w:rsid w:val="007E15F2"/>
    <w:rsid w:val="007E2309"/>
    <w:rsid w:val="007F1FAB"/>
    <w:rsid w:val="00807DB0"/>
    <w:rsid w:val="00810A03"/>
    <w:rsid w:val="00811A14"/>
    <w:rsid w:val="00812CCD"/>
    <w:rsid w:val="00813B88"/>
    <w:rsid w:val="00817C00"/>
    <w:rsid w:val="00827C68"/>
    <w:rsid w:val="00830F52"/>
    <w:rsid w:val="00831A0E"/>
    <w:rsid w:val="0086579A"/>
    <w:rsid w:val="00871DF8"/>
    <w:rsid w:val="008916AC"/>
    <w:rsid w:val="008D511B"/>
    <w:rsid w:val="008D6977"/>
    <w:rsid w:val="008E3E6C"/>
    <w:rsid w:val="008E6B10"/>
    <w:rsid w:val="008E7622"/>
    <w:rsid w:val="008F3A99"/>
    <w:rsid w:val="008F565A"/>
    <w:rsid w:val="008F6534"/>
    <w:rsid w:val="0090467E"/>
    <w:rsid w:val="00906ADB"/>
    <w:rsid w:val="0091410C"/>
    <w:rsid w:val="00920312"/>
    <w:rsid w:val="009222B4"/>
    <w:rsid w:val="009234B5"/>
    <w:rsid w:val="009272E0"/>
    <w:rsid w:val="0093091C"/>
    <w:rsid w:val="00931E08"/>
    <w:rsid w:val="00941932"/>
    <w:rsid w:val="00945B4C"/>
    <w:rsid w:val="0095065F"/>
    <w:rsid w:val="0096416E"/>
    <w:rsid w:val="00970C0B"/>
    <w:rsid w:val="00994E28"/>
    <w:rsid w:val="009975AF"/>
    <w:rsid w:val="009C3EA5"/>
    <w:rsid w:val="009C619C"/>
    <w:rsid w:val="009C66FB"/>
    <w:rsid w:val="009D3732"/>
    <w:rsid w:val="009D48AF"/>
    <w:rsid w:val="009D6980"/>
    <w:rsid w:val="00A11D16"/>
    <w:rsid w:val="00A25E14"/>
    <w:rsid w:val="00A273B9"/>
    <w:rsid w:val="00A319D2"/>
    <w:rsid w:val="00A3578F"/>
    <w:rsid w:val="00A37841"/>
    <w:rsid w:val="00A37C97"/>
    <w:rsid w:val="00A449C9"/>
    <w:rsid w:val="00A77DA7"/>
    <w:rsid w:val="00A81177"/>
    <w:rsid w:val="00A83272"/>
    <w:rsid w:val="00A85D16"/>
    <w:rsid w:val="00AA05D7"/>
    <w:rsid w:val="00AA07E1"/>
    <w:rsid w:val="00AA106B"/>
    <w:rsid w:val="00AB56DB"/>
    <w:rsid w:val="00AB5A16"/>
    <w:rsid w:val="00AD20F6"/>
    <w:rsid w:val="00AD27D2"/>
    <w:rsid w:val="00AD4BBB"/>
    <w:rsid w:val="00AD507B"/>
    <w:rsid w:val="00AD657A"/>
    <w:rsid w:val="00AD730E"/>
    <w:rsid w:val="00AE2093"/>
    <w:rsid w:val="00AF1776"/>
    <w:rsid w:val="00AF2F30"/>
    <w:rsid w:val="00AF3285"/>
    <w:rsid w:val="00B00BE5"/>
    <w:rsid w:val="00B0441C"/>
    <w:rsid w:val="00B068F1"/>
    <w:rsid w:val="00B11039"/>
    <w:rsid w:val="00B45F90"/>
    <w:rsid w:val="00B50B0C"/>
    <w:rsid w:val="00B76FEB"/>
    <w:rsid w:val="00B8077A"/>
    <w:rsid w:val="00B80A83"/>
    <w:rsid w:val="00B82453"/>
    <w:rsid w:val="00BA3943"/>
    <w:rsid w:val="00BA5923"/>
    <w:rsid w:val="00BC6752"/>
    <w:rsid w:val="00BD69DA"/>
    <w:rsid w:val="00BD7433"/>
    <w:rsid w:val="00BD7609"/>
    <w:rsid w:val="00BE3453"/>
    <w:rsid w:val="00BE6E0C"/>
    <w:rsid w:val="00BF0003"/>
    <w:rsid w:val="00BF2863"/>
    <w:rsid w:val="00C143ED"/>
    <w:rsid w:val="00C155B6"/>
    <w:rsid w:val="00C1759A"/>
    <w:rsid w:val="00C22406"/>
    <w:rsid w:val="00C35CD1"/>
    <w:rsid w:val="00C464F8"/>
    <w:rsid w:val="00C544D5"/>
    <w:rsid w:val="00C563EA"/>
    <w:rsid w:val="00C624AD"/>
    <w:rsid w:val="00C76A18"/>
    <w:rsid w:val="00CC1629"/>
    <w:rsid w:val="00CD5059"/>
    <w:rsid w:val="00CE099B"/>
    <w:rsid w:val="00CE12F7"/>
    <w:rsid w:val="00CE6103"/>
    <w:rsid w:val="00CF218B"/>
    <w:rsid w:val="00D0147A"/>
    <w:rsid w:val="00D12D9D"/>
    <w:rsid w:val="00D162FD"/>
    <w:rsid w:val="00D16C63"/>
    <w:rsid w:val="00D203CB"/>
    <w:rsid w:val="00D24391"/>
    <w:rsid w:val="00D30C00"/>
    <w:rsid w:val="00D31E55"/>
    <w:rsid w:val="00D37A1C"/>
    <w:rsid w:val="00D44B8A"/>
    <w:rsid w:val="00D545E3"/>
    <w:rsid w:val="00D67891"/>
    <w:rsid w:val="00D70C56"/>
    <w:rsid w:val="00D93AA9"/>
    <w:rsid w:val="00DA1F46"/>
    <w:rsid w:val="00DA3928"/>
    <w:rsid w:val="00DA431C"/>
    <w:rsid w:val="00DA791A"/>
    <w:rsid w:val="00DC6E6B"/>
    <w:rsid w:val="00DD78FA"/>
    <w:rsid w:val="00DE6300"/>
    <w:rsid w:val="00DF0C7F"/>
    <w:rsid w:val="00DF2217"/>
    <w:rsid w:val="00E00527"/>
    <w:rsid w:val="00E00B66"/>
    <w:rsid w:val="00E105BD"/>
    <w:rsid w:val="00E10C92"/>
    <w:rsid w:val="00E2142E"/>
    <w:rsid w:val="00E24D9E"/>
    <w:rsid w:val="00E30845"/>
    <w:rsid w:val="00E30EF8"/>
    <w:rsid w:val="00E45734"/>
    <w:rsid w:val="00E71A82"/>
    <w:rsid w:val="00E84A3E"/>
    <w:rsid w:val="00E87E6C"/>
    <w:rsid w:val="00E9168B"/>
    <w:rsid w:val="00EA5131"/>
    <w:rsid w:val="00EB5B3C"/>
    <w:rsid w:val="00EB5E24"/>
    <w:rsid w:val="00EC7FCC"/>
    <w:rsid w:val="00ED7206"/>
    <w:rsid w:val="00ED7466"/>
    <w:rsid w:val="00ED7489"/>
    <w:rsid w:val="00F20159"/>
    <w:rsid w:val="00F427CC"/>
    <w:rsid w:val="00F42B80"/>
    <w:rsid w:val="00F509EA"/>
    <w:rsid w:val="00F5519E"/>
    <w:rsid w:val="00F656BD"/>
    <w:rsid w:val="00F72E34"/>
    <w:rsid w:val="00F774EA"/>
    <w:rsid w:val="00F775DD"/>
    <w:rsid w:val="00F8797B"/>
    <w:rsid w:val="00F9234A"/>
    <w:rsid w:val="00F94EF8"/>
    <w:rsid w:val="00FA068D"/>
    <w:rsid w:val="00FA75A5"/>
    <w:rsid w:val="00FB69CD"/>
    <w:rsid w:val="00FD2029"/>
    <w:rsid w:val="00FF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16C7F34"/>
  <w15:docId w15:val="{20633B89-9ADB-4DC3-A667-48F7C31F2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620534"/>
    <w:pPr>
      <w:keepNext/>
      <w:spacing w:line="380" w:lineRule="exact"/>
      <w:jc w:val="center"/>
      <w:outlineLvl w:val="1"/>
    </w:pPr>
    <w:rPr>
      <w:rFonts w:ascii=".VnTimeH" w:hAnsi=".VnTimeH"/>
      <w:b/>
      <w:sz w:val="30"/>
      <w:szCs w:val="30"/>
    </w:rPr>
  </w:style>
  <w:style w:type="paragraph" w:styleId="Heading5">
    <w:name w:val="heading 5"/>
    <w:basedOn w:val="Normal"/>
    <w:next w:val="Normal"/>
    <w:link w:val="Heading5Char"/>
    <w:qFormat/>
    <w:rsid w:val="00620534"/>
    <w:pPr>
      <w:keepNext/>
      <w:spacing w:line="340" w:lineRule="exact"/>
      <w:jc w:val="center"/>
      <w:outlineLvl w:val="4"/>
    </w:pPr>
    <w:rPr>
      <w:rFonts w:ascii=".VnTimeH" w:hAnsi=".VnTimeH"/>
      <w:b/>
      <w:bCs/>
      <w:sz w:val="28"/>
    </w:rPr>
  </w:style>
  <w:style w:type="paragraph" w:styleId="Heading6">
    <w:name w:val="heading 6"/>
    <w:basedOn w:val="Normal"/>
    <w:next w:val="Normal"/>
    <w:link w:val="Heading6Char"/>
    <w:qFormat/>
    <w:rsid w:val="0062053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20534"/>
    <w:rPr>
      <w:rFonts w:ascii=".VnTimeH" w:hAnsi=".VnTimeH"/>
      <w:b/>
      <w:sz w:val="30"/>
      <w:szCs w:val="30"/>
    </w:rPr>
  </w:style>
  <w:style w:type="character" w:customStyle="1" w:styleId="Heading5Char">
    <w:name w:val="Heading 5 Char"/>
    <w:basedOn w:val="DefaultParagraphFont"/>
    <w:link w:val="Heading5"/>
    <w:rsid w:val="00620534"/>
    <w:rPr>
      <w:rFonts w:ascii=".VnTimeH" w:hAnsi=".VnTimeH"/>
      <w:b/>
      <w:bCs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620534"/>
    <w:rPr>
      <w:b/>
      <w:bCs/>
      <w:sz w:val="22"/>
      <w:szCs w:val="22"/>
    </w:rPr>
  </w:style>
  <w:style w:type="paragraph" w:styleId="BodyTextIndent2">
    <w:name w:val="Body Text Indent 2"/>
    <w:basedOn w:val="Normal"/>
    <w:link w:val="BodyTextIndent2Char"/>
    <w:rsid w:val="00C1759A"/>
    <w:pPr>
      <w:ind w:firstLine="720"/>
      <w:jc w:val="both"/>
    </w:pPr>
    <w:rPr>
      <w:rFonts w:ascii=".VnTime" w:hAnsi=".VnTime"/>
      <w:sz w:val="28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rsid w:val="00C1759A"/>
    <w:rPr>
      <w:rFonts w:ascii=".VnTime" w:hAnsi=".VnTime"/>
      <w:sz w:val="28"/>
      <w:lang w:val="x-none" w:eastAsia="x-none"/>
    </w:rPr>
  </w:style>
  <w:style w:type="paragraph" w:styleId="NormalWeb">
    <w:name w:val="Normal (Web)"/>
    <w:basedOn w:val="Normal"/>
    <w:link w:val="NormalWebChar"/>
    <w:uiPriority w:val="99"/>
    <w:rsid w:val="00620534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uiPriority w:val="99"/>
    <w:rsid w:val="00620534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865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5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51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51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5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51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10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06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10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06B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C7F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7FCC"/>
    <w:rPr>
      <w:color w:val="0000FF"/>
      <w:u w:val="single"/>
    </w:rPr>
  </w:style>
  <w:style w:type="paragraph" w:customStyle="1" w:styleId="xl71">
    <w:name w:val="xl71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2">
    <w:name w:val="xl72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3">
    <w:name w:val="xl73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4">
    <w:name w:val="xl74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75">
    <w:name w:val="xl75"/>
    <w:basedOn w:val="Normal"/>
    <w:rsid w:val="00EC7FCC"/>
    <w:pP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7">
    <w:name w:val="xl77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78">
    <w:name w:val="xl78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FF0000"/>
      <w:sz w:val="18"/>
      <w:szCs w:val="18"/>
    </w:rPr>
  </w:style>
  <w:style w:type="paragraph" w:customStyle="1" w:styleId="xl79">
    <w:name w:val="xl79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0">
    <w:name w:val="xl80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1">
    <w:name w:val="xl81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sz w:val="18"/>
      <w:szCs w:val="18"/>
    </w:rPr>
  </w:style>
  <w:style w:type="paragraph" w:customStyle="1" w:styleId="xl82">
    <w:name w:val="xl82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4">
    <w:name w:val="xl84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5">
    <w:name w:val="xl85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7">
    <w:name w:val="xl87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88">
    <w:name w:val="xl88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89">
    <w:name w:val="xl89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FF0000"/>
      <w:sz w:val="18"/>
      <w:szCs w:val="18"/>
    </w:rPr>
  </w:style>
  <w:style w:type="paragraph" w:customStyle="1" w:styleId="xl90">
    <w:name w:val="xl90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FF0000"/>
      <w:sz w:val="18"/>
      <w:szCs w:val="18"/>
    </w:rPr>
  </w:style>
  <w:style w:type="paragraph" w:customStyle="1" w:styleId="xl91">
    <w:name w:val="xl91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2">
    <w:name w:val="xl92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3">
    <w:name w:val="xl93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4">
    <w:name w:val="xl94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5">
    <w:name w:val="xl95"/>
    <w:basedOn w:val="Normal"/>
    <w:rsid w:val="00EC7FC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msonormal0">
    <w:name w:val="msonormal"/>
    <w:basedOn w:val="Normal"/>
    <w:rsid w:val="009D48AF"/>
    <w:pPr>
      <w:spacing w:before="100" w:beforeAutospacing="1" w:after="100" w:afterAutospacing="1"/>
    </w:pPr>
  </w:style>
  <w:style w:type="paragraph" w:customStyle="1" w:styleId="xl69">
    <w:name w:val="xl69"/>
    <w:basedOn w:val="Normal"/>
    <w:rsid w:val="009D48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0">
    <w:name w:val="xl70"/>
    <w:basedOn w:val="Normal"/>
    <w:rsid w:val="009D48A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C1AE6-914E-41A0-89C4-03FF2B89D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6</cp:revision>
  <cp:lastPrinted>2024-12-13T01:13:00Z</cp:lastPrinted>
  <dcterms:created xsi:type="dcterms:W3CDTF">2024-11-12T09:03:00Z</dcterms:created>
  <dcterms:modified xsi:type="dcterms:W3CDTF">2024-12-13T01:13:00Z</dcterms:modified>
</cp:coreProperties>
</file>